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E3139" w14:textId="77777777" w:rsidR="00FD30E5" w:rsidRDefault="00FD30E5" w:rsidP="00AD220C">
      <w:pPr>
        <w:spacing w:line="240" w:lineRule="auto"/>
      </w:pPr>
    </w:p>
    <w:p w14:paraId="33BD79B7" w14:textId="77777777" w:rsidR="00D10F48" w:rsidRDefault="00D10F48" w:rsidP="00AD220C">
      <w:pPr>
        <w:spacing w:line="240" w:lineRule="auto"/>
        <w:rPr>
          <w:b/>
        </w:rPr>
      </w:pPr>
    </w:p>
    <w:p w14:paraId="3A0E313A" w14:textId="15FA05CE" w:rsidR="00FD30E5" w:rsidRPr="00AC2059" w:rsidRDefault="00DF645A" w:rsidP="00AD220C">
      <w:pPr>
        <w:spacing w:line="240" w:lineRule="auto"/>
        <w:rPr>
          <w:b/>
        </w:rPr>
      </w:pPr>
      <w:r w:rsidRPr="00AC2059">
        <w:rPr>
          <w:b/>
        </w:rPr>
        <w:t xml:space="preserve">Event overview </w:t>
      </w:r>
    </w:p>
    <w:p w14:paraId="3A0E313B" w14:textId="77777777" w:rsidR="00FD30E5" w:rsidRPr="00AC2059" w:rsidRDefault="00FD30E5" w:rsidP="00AD220C">
      <w:pPr>
        <w:spacing w:line="240" w:lineRule="auto"/>
        <w:rPr>
          <w:b/>
        </w:rPr>
      </w:pPr>
    </w:p>
    <w:p w14:paraId="3A0E313C" w14:textId="77777777" w:rsidR="00FD30E5" w:rsidRPr="00AC2059" w:rsidRDefault="00DF645A" w:rsidP="00AD220C">
      <w:pPr>
        <w:spacing w:line="240" w:lineRule="auto"/>
      </w:pPr>
      <w:r w:rsidRPr="00AC2059">
        <w:t>Sustainability Innovation Week is Saudi Arabia's flagship sustainability event focused on the role of scientific and technological innovation in advancing humanity towards a sustainable and resilient future. The inaugural event will be held from December 9th-11th 2024 alongside UNCCD COP16 in Riyadh.</w:t>
      </w:r>
    </w:p>
    <w:p w14:paraId="3A0E313D" w14:textId="77777777" w:rsidR="00FD30E5" w:rsidRPr="00AC2059" w:rsidRDefault="00FD30E5" w:rsidP="00AD220C">
      <w:pPr>
        <w:spacing w:line="240" w:lineRule="auto"/>
      </w:pPr>
    </w:p>
    <w:p w14:paraId="3A0E313E" w14:textId="77777777" w:rsidR="00FD30E5" w:rsidRPr="00AC2059" w:rsidRDefault="00DF645A" w:rsidP="00AD220C">
      <w:pPr>
        <w:spacing w:line="240" w:lineRule="auto"/>
      </w:pPr>
      <w:r w:rsidRPr="00AC2059">
        <w:t xml:space="preserve">Hosted by the Research, Development &amp; Innovation Authority and the Ministry of Environment, Water and Agriculture, SIW24 will unveil Saudi Arabia’s vision for Sustainability &amp; Essential Needs and feature the public launch of two of the Kingdom’s National Missions focused on achieving food and water security. </w:t>
      </w:r>
    </w:p>
    <w:p w14:paraId="3A0E313F" w14:textId="77777777" w:rsidR="00FD30E5" w:rsidRPr="00AC2059" w:rsidRDefault="00FD30E5" w:rsidP="00AD220C">
      <w:pPr>
        <w:spacing w:line="240" w:lineRule="auto"/>
      </w:pPr>
    </w:p>
    <w:p w14:paraId="3A0E3140" w14:textId="77777777" w:rsidR="00FD30E5" w:rsidRPr="00AC2059" w:rsidRDefault="00DF645A" w:rsidP="00AD220C">
      <w:pPr>
        <w:spacing w:line="240" w:lineRule="auto"/>
      </w:pPr>
      <w:r w:rsidRPr="00AC2059">
        <w:t>SIW will bridge global and local innovation ecosystems and will feature keynote speakers, technology showcases, scientific awards &amp; challenges, and expert panels with sustainability champions &amp; innovators from across the globe</w:t>
      </w:r>
    </w:p>
    <w:p w14:paraId="3A0E3142" w14:textId="77777777" w:rsidR="00FD30E5" w:rsidRPr="00AC2059" w:rsidRDefault="00FD30E5" w:rsidP="00AD220C">
      <w:pPr>
        <w:spacing w:line="240" w:lineRule="auto"/>
      </w:pPr>
    </w:p>
    <w:p w14:paraId="4DFFD269" w14:textId="77777777" w:rsidR="00C105AA" w:rsidRPr="00AC2059" w:rsidRDefault="00DF645A" w:rsidP="00AD220C">
      <w:pPr>
        <w:shd w:val="clear" w:color="auto" w:fill="FFFFFF"/>
        <w:spacing w:line="240" w:lineRule="auto"/>
        <w:rPr>
          <w:b/>
        </w:rPr>
      </w:pPr>
      <w:r w:rsidRPr="00AC2059">
        <w:rPr>
          <w:b/>
        </w:rPr>
        <w:t>Call for papers</w:t>
      </w:r>
    </w:p>
    <w:p w14:paraId="313BEB0A" w14:textId="77777777" w:rsidR="00AD220C" w:rsidRPr="00AC2059" w:rsidRDefault="00AD220C" w:rsidP="00AD220C">
      <w:pPr>
        <w:shd w:val="clear" w:color="auto" w:fill="FFFFFF"/>
        <w:spacing w:line="240" w:lineRule="auto"/>
        <w:rPr>
          <w:b/>
        </w:rPr>
      </w:pPr>
    </w:p>
    <w:p w14:paraId="3A0E3144" w14:textId="69070962" w:rsidR="00FD30E5" w:rsidRPr="00AC2059" w:rsidRDefault="00DF645A" w:rsidP="00AD220C">
      <w:pPr>
        <w:shd w:val="clear" w:color="auto" w:fill="FFFFFF"/>
        <w:spacing w:line="240" w:lineRule="auto"/>
      </w:pPr>
      <w:r w:rsidRPr="00AC2059">
        <w:t>The Sustainability Innovation Week conference call for papers is seeking submissions related to the following conference themes:</w:t>
      </w:r>
    </w:p>
    <w:p w14:paraId="4752AB71" w14:textId="77777777" w:rsidR="00AD220C" w:rsidRPr="00AC2059" w:rsidRDefault="00AD220C" w:rsidP="00AD220C">
      <w:pPr>
        <w:shd w:val="clear" w:color="auto" w:fill="FFFFFF"/>
        <w:spacing w:line="240" w:lineRule="auto"/>
      </w:pPr>
    </w:p>
    <w:p w14:paraId="3A0E3145" w14:textId="77777777" w:rsidR="00FD30E5" w:rsidRPr="00AC2059" w:rsidRDefault="00DF645A" w:rsidP="00AC2059">
      <w:pPr>
        <w:numPr>
          <w:ilvl w:val="0"/>
          <w:numId w:val="2"/>
        </w:numPr>
        <w:spacing w:line="360" w:lineRule="auto"/>
      </w:pPr>
      <w:r w:rsidRPr="00AC2059">
        <w:rPr>
          <w:b/>
        </w:rPr>
        <w:t>Irrigation and water management</w:t>
      </w:r>
    </w:p>
    <w:p w14:paraId="3A0E3146" w14:textId="77777777" w:rsidR="00FD30E5" w:rsidRPr="00AC2059" w:rsidRDefault="00DF645A" w:rsidP="00AC2059">
      <w:pPr>
        <w:numPr>
          <w:ilvl w:val="0"/>
          <w:numId w:val="2"/>
        </w:numPr>
        <w:spacing w:line="360" w:lineRule="auto"/>
      </w:pPr>
      <w:r w:rsidRPr="00AC2059">
        <w:rPr>
          <w:b/>
        </w:rPr>
        <w:t>Soil amendments for water retention</w:t>
      </w:r>
    </w:p>
    <w:p w14:paraId="3A0E3147" w14:textId="77777777" w:rsidR="00FD30E5" w:rsidRPr="00AC2059" w:rsidRDefault="00DF645A" w:rsidP="00AC2059">
      <w:pPr>
        <w:numPr>
          <w:ilvl w:val="0"/>
          <w:numId w:val="2"/>
        </w:numPr>
        <w:spacing w:line="360" w:lineRule="auto"/>
      </w:pPr>
      <w:r w:rsidRPr="00AC2059">
        <w:rPr>
          <w:b/>
        </w:rPr>
        <w:t>Protected agri. and controlled environment</w:t>
      </w:r>
    </w:p>
    <w:p w14:paraId="3A0E3148" w14:textId="77777777" w:rsidR="00FD30E5" w:rsidRPr="00AC2059" w:rsidRDefault="00DF645A" w:rsidP="00AC2059">
      <w:pPr>
        <w:numPr>
          <w:ilvl w:val="0"/>
          <w:numId w:val="2"/>
        </w:numPr>
        <w:spacing w:line="360" w:lineRule="auto"/>
      </w:pPr>
      <w:r w:rsidRPr="00AC2059">
        <w:rPr>
          <w:b/>
        </w:rPr>
        <w:t xml:space="preserve">Desalinated water for agriculture </w:t>
      </w:r>
    </w:p>
    <w:p w14:paraId="3A0E3149" w14:textId="77777777" w:rsidR="00FD30E5" w:rsidRPr="00AC2059" w:rsidRDefault="00DF645A" w:rsidP="00AC2059">
      <w:pPr>
        <w:numPr>
          <w:ilvl w:val="0"/>
          <w:numId w:val="2"/>
        </w:numPr>
        <w:spacing w:line="360" w:lineRule="auto"/>
      </w:pPr>
      <w:r w:rsidRPr="00AC2059">
        <w:rPr>
          <w:b/>
        </w:rPr>
        <w:t>Water efficient and drought resistant crops</w:t>
      </w:r>
    </w:p>
    <w:p w14:paraId="3A0E314A" w14:textId="77777777" w:rsidR="00FD30E5" w:rsidRPr="00AC2059" w:rsidRDefault="00DF645A" w:rsidP="00AC2059">
      <w:pPr>
        <w:numPr>
          <w:ilvl w:val="0"/>
          <w:numId w:val="2"/>
        </w:numPr>
        <w:spacing w:line="360" w:lineRule="auto"/>
      </w:pPr>
      <w:r w:rsidRPr="00AC2059">
        <w:rPr>
          <w:b/>
        </w:rPr>
        <w:t xml:space="preserve">Saline resistant crops </w:t>
      </w:r>
    </w:p>
    <w:p w14:paraId="3A0E314B" w14:textId="77777777" w:rsidR="00FD30E5" w:rsidRPr="00AC2059" w:rsidRDefault="00DF645A" w:rsidP="00AC2059">
      <w:pPr>
        <w:numPr>
          <w:ilvl w:val="0"/>
          <w:numId w:val="2"/>
        </w:numPr>
        <w:spacing w:line="360" w:lineRule="auto"/>
      </w:pPr>
      <w:r w:rsidRPr="00AC2059">
        <w:rPr>
          <w:b/>
        </w:rPr>
        <w:t xml:space="preserve">Brine mining </w:t>
      </w:r>
    </w:p>
    <w:p w14:paraId="3A0E314C" w14:textId="77777777" w:rsidR="00FD30E5" w:rsidRPr="00AC2059" w:rsidRDefault="00DF645A" w:rsidP="00AC2059">
      <w:pPr>
        <w:numPr>
          <w:ilvl w:val="0"/>
          <w:numId w:val="2"/>
        </w:numPr>
        <w:spacing w:line="360" w:lineRule="auto"/>
      </w:pPr>
      <w:r w:rsidRPr="00AC2059">
        <w:rPr>
          <w:b/>
        </w:rPr>
        <w:t xml:space="preserve">Advanced pretreatment for desalination </w:t>
      </w:r>
    </w:p>
    <w:p w14:paraId="3A0E314D" w14:textId="77777777" w:rsidR="00FD30E5" w:rsidRPr="00AC2059" w:rsidRDefault="00DF645A" w:rsidP="00AC2059">
      <w:pPr>
        <w:numPr>
          <w:ilvl w:val="0"/>
          <w:numId w:val="2"/>
        </w:numPr>
        <w:spacing w:line="360" w:lineRule="auto"/>
      </w:pPr>
      <w:r w:rsidRPr="00AC2059">
        <w:rPr>
          <w:b/>
        </w:rPr>
        <w:t>Membrane materials</w:t>
      </w:r>
    </w:p>
    <w:p w14:paraId="3A0E314E" w14:textId="77777777" w:rsidR="00FD30E5" w:rsidRPr="00AC2059" w:rsidRDefault="00DF645A" w:rsidP="00AC2059">
      <w:pPr>
        <w:numPr>
          <w:ilvl w:val="0"/>
          <w:numId w:val="2"/>
        </w:numPr>
        <w:spacing w:line="360" w:lineRule="auto"/>
      </w:pPr>
      <w:r w:rsidRPr="00AC2059">
        <w:rPr>
          <w:b/>
        </w:rPr>
        <w:t>Solvent extraction desalination</w:t>
      </w:r>
    </w:p>
    <w:p w14:paraId="3A0E314F" w14:textId="77777777" w:rsidR="00FD30E5" w:rsidRPr="00AC2059" w:rsidRDefault="00DF645A" w:rsidP="00AC2059">
      <w:pPr>
        <w:numPr>
          <w:ilvl w:val="0"/>
          <w:numId w:val="2"/>
        </w:numPr>
        <w:spacing w:line="360" w:lineRule="auto"/>
      </w:pPr>
      <w:r w:rsidRPr="00AC2059">
        <w:rPr>
          <w:b/>
        </w:rPr>
        <w:t>Rain and stormwater harvesting</w:t>
      </w:r>
    </w:p>
    <w:p w14:paraId="3A0E3151" w14:textId="77777777" w:rsidR="00FD30E5" w:rsidRPr="00AC2059" w:rsidRDefault="00DF645A" w:rsidP="00AC2059">
      <w:pPr>
        <w:numPr>
          <w:ilvl w:val="0"/>
          <w:numId w:val="2"/>
        </w:numPr>
        <w:spacing w:line="360" w:lineRule="auto"/>
      </w:pPr>
      <w:r w:rsidRPr="00AC2059">
        <w:rPr>
          <w:b/>
        </w:rPr>
        <w:t xml:space="preserve">Aquaculture </w:t>
      </w:r>
    </w:p>
    <w:p w14:paraId="3A0E3152" w14:textId="77777777" w:rsidR="00FD30E5" w:rsidRPr="00AC2059" w:rsidRDefault="00DF645A" w:rsidP="00AC2059">
      <w:pPr>
        <w:numPr>
          <w:ilvl w:val="0"/>
          <w:numId w:val="2"/>
        </w:numPr>
        <w:spacing w:line="360" w:lineRule="auto"/>
      </w:pPr>
      <w:r w:rsidRPr="00AC2059">
        <w:rPr>
          <w:b/>
        </w:rPr>
        <w:t>Reproduction &amp; Breeding</w:t>
      </w:r>
    </w:p>
    <w:p w14:paraId="3A0E3153" w14:textId="77777777" w:rsidR="00FD30E5" w:rsidRPr="00AC2059" w:rsidRDefault="00DF645A" w:rsidP="00AC2059">
      <w:pPr>
        <w:numPr>
          <w:ilvl w:val="0"/>
          <w:numId w:val="2"/>
        </w:numPr>
        <w:spacing w:line="360" w:lineRule="auto"/>
      </w:pPr>
      <w:r w:rsidRPr="00AC2059">
        <w:rPr>
          <w:b/>
        </w:rPr>
        <w:t>Innovative Seeding</w:t>
      </w:r>
    </w:p>
    <w:p w14:paraId="00394C16" w14:textId="77777777" w:rsidR="00AD220C" w:rsidRPr="00AC2059" w:rsidRDefault="00AD220C" w:rsidP="00AD220C">
      <w:pPr>
        <w:shd w:val="clear" w:color="auto" w:fill="FFFFFF"/>
        <w:spacing w:line="240" w:lineRule="auto"/>
      </w:pPr>
    </w:p>
    <w:p w14:paraId="5E283737" w14:textId="77777777" w:rsidR="00AC2059" w:rsidRPr="00AC2059" w:rsidRDefault="00DF645A" w:rsidP="00AD220C">
      <w:pPr>
        <w:shd w:val="clear" w:color="auto" w:fill="FFFFFF"/>
        <w:spacing w:line="240" w:lineRule="auto"/>
      </w:pPr>
      <w:r w:rsidRPr="00AC2059">
        <w:t xml:space="preserve">Submitted abstracts will be evaluated by the Scientific Committee for oral presentation or poster during the Sustainability Innovation Week in Riyadh from the 9th to 11th of December 2024. </w:t>
      </w:r>
    </w:p>
    <w:p w14:paraId="3D986F7E" w14:textId="77777777" w:rsidR="00AC2059" w:rsidRPr="00AC2059" w:rsidRDefault="00AC2059" w:rsidP="00AD220C">
      <w:pPr>
        <w:shd w:val="clear" w:color="auto" w:fill="FFFFFF"/>
        <w:spacing w:line="240" w:lineRule="auto"/>
      </w:pPr>
    </w:p>
    <w:p w14:paraId="3A0E3155" w14:textId="47DB27F3" w:rsidR="00FD30E5" w:rsidRPr="00AC2059" w:rsidRDefault="00DF645A" w:rsidP="00AD220C">
      <w:pPr>
        <w:shd w:val="clear" w:color="auto" w:fill="FFFFFF"/>
        <w:spacing w:line="240" w:lineRule="auto"/>
      </w:pPr>
      <w:r w:rsidRPr="00AC2059">
        <w:t xml:space="preserve">All submissions should report original research results. </w:t>
      </w:r>
    </w:p>
    <w:p w14:paraId="7F1D4E0A" w14:textId="77777777" w:rsidR="00AD220C" w:rsidRPr="00AC2059" w:rsidRDefault="00AD220C" w:rsidP="00AD220C">
      <w:pPr>
        <w:shd w:val="clear" w:color="auto" w:fill="FFFFFF"/>
        <w:spacing w:line="240" w:lineRule="auto"/>
      </w:pPr>
    </w:p>
    <w:p w14:paraId="3A0E3156" w14:textId="06A0138D" w:rsidR="00AC2059" w:rsidRDefault="00DF645A" w:rsidP="00AD220C">
      <w:pPr>
        <w:shd w:val="clear" w:color="auto" w:fill="FFFFFF"/>
        <w:spacing w:line="240" w:lineRule="auto"/>
        <w:rPr>
          <w:b/>
          <w:color w:val="333399"/>
          <w:shd w:val="clear" w:color="auto" w:fill="F4CCCC"/>
        </w:rPr>
      </w:pPr>
      <w:r w:rsidRPr="00D10F48">
        <w:t>Please follow the template provided in the appendix of this document. Submissions must be sent to</w:t>
      </w:r>
      <w:r w:rsidR="00AC2059" w:rsidRPr="00D10F48">
        <w:t xml:space="preserve"> </w:t>
      </w:r>
      <w:hyperlink r:id="rId8" w:history="1">
        <w:r w:rsidR="00097B52" w:rsidRPr="00D10F48">
          <w:rPr>
            <w:rStyle w:val="Hyperlink"/>
          </w:rPr>
          <w:t>papers@safta.sa</w:t>
        </w:r>
      </w:hyperlink>
      <w:r w:rsidR="00097B52" w:rsidRPr="00D10F48">
        <w:t xml:space="preserve"> </w:t>
      </w:r>
      <w:r w:rsidRPr="00D10F48">
        <w:rPr>
          <w:bCs/>
          <w:color w:val="333399"/>
        </w:rPr>
        <w:t>with the subject</w:t>
      </w:r>
      <w:r w:rsidRPr="00D10F48">
        <w:rPr>
          <w:b/>
          <w:color w:val="333399"/>
        </w:rPr>
        <w:t xml:space="preserve"> ‘Sustainability Innovation Week Abstract Submission’. </w:t>
      </w:r>
    </w:p>
    <w:p w14:paraId="3883BE89" w14:textId="77777777" w:rsidR="00AC2059" w:rsidRDefault="00AC2059">
      <w:pPr>
        <w:rPr>
          <w:b/>
          <w:color w:val="333399"/>
          <w:shd w:val="clear" w:color="auto" w:fill="F4CCCC"/>
        </w:rPr>
      </w:pPr>
      <w:r>
        <w:rPr>
          <w:b/>
          <w:color w:val="333399"/>
          <w:shd w:val="clear" w:color="auto" w:fill="F4CCCC"/>
        </w:rPr>
        <w:br w:type="page"/>
      </w:r>
    </w:p>
    <w:p w14:paraId="2879678C" w14:textId="77777777" w:rsidR="00FD30E5" w:rsidRPr="00AC2059" w:rsidRDefault="00FD30E5" w:rsidP="00AD220C">
      <w:pPr>
        <w:shd w:val="clear" w:color="auto" w:fill="FFFFFF"/>
        <w:spacing w:line="240" w:lineRule="auto"/>
      </w:pPr>
    </w:p>
    <w:p w14:paraId="3A0E3157" w14:textId="27125778" w:rsidR="00FD30E5" w:rsidRPr="00AC2059" w:rsidRDefault="00FD30E5">
      <w:pPr>
        <w:pStyle w:val="Heading3"/>
        <w:keepNext w:val="0"/>
        <w:keepLines w:val="0"/>
        <w:shd w:val="clear" w:color="auto" w:fill="FFFFFF"/>
        <w:spacing w:before="0" w:after="0" w:line="443" w:lineRule="auto"/>
        <w:rPr>
          <w:b/>
          <w:color w:val="000000"/>
          <w:sz w:val="22"/>
          <w:szCs w:val="22"/>
        </w:rPr>
      </w:pPr>
      <w:bookmarkStart w:id="0" w:name="_heading=h.30j0zll" w:colFirst="0" w:colLast="0"/>
      <w:bookmarkEnd w:id="0"/>
    </w:p>
    <w:p w14:paraId="3A0E3158" w14:textId="77777777" w:rsidR="00FD30E5" w:rsidRPr="00AC2059" w:rsidRDefault="00DF645A">
      <w:pPr>
        <w:pStyle w:val="Heading3"/>
        <w:keepNext w:val="0"/>
        <w:keepLines w:val="0"/>
        <w:shd w:val="clear" w:color="auto" w:fill="FFFFFF"/>
        <w:spacing w:before="0" w:after="0" w:line="443" w:lineRule="auto"/>
        <w:rPr>
          <w:b/>
          <w:color w:val="000000"/>
          <w:sz w:val="22"/>
          <w:szCs w:val="22"/>
        </w:rPr>
      </w:pPr>
      <w:bookmarkStart w:id="1" w:name="_heading=h.1fob9te" w:colFirst="0" w:colLast="0"/>
      <w:bookmarkEnd w:id="1"/>
      <w:r w:rsidRPr="00AC2059">
        <w:rPr>
          <w:b/>
          <w:color w:val="000000"/>
          <w:sz w:val="22"/>
          <w:szCs w:val="22"/>
        </w:rPr>
        <w:t>Important Deadlines:</w:t>
      </w:r>
    </w:p>
    <w:p w14:paraId="3A0E3159" w14:textId="119175A0" w:rsidR="00FD30E5" w:rsidRPr="00AC2059" w:rsidRDefault="00DF645A">
      <w:pPr>
        <w:numPr>
          <w:ilvl w:val="0"/>
          <w:numId w:val="1"/>
        </w:numPr>
        <w:spacing w:line="411" w:lineRule="auto"/>
        <w:rPr>
          <w:color w:val="000000"/>
        </w:rPr>
      </w:pPr>
      <w:r w:rsidRPr="00AC2059">
        <w:t xml:space="preserve">Abstract Submission Deadline: </w:t>
      </w:r>
      <w:r w:rsidR="00DF2C7D">
        <w:rPr>
          <w:b/>
        </w:rPr>
        <w:t>October 15</w:t>
      </w:r>
      <w:r w:rsidR="00DF2C7D" w:rsidRPr="00DF2C7D">
        <w:rPr>
          <w:b/>
          <w:vertAlign w:val="superscript"/>
        </w:rPr>
        <w:t>th</w:t>
      </w:r>
      <w:r w:rsidRPr="00AC2059">
        <w:rPr>
          <w:b/>
        </w:rPr>
        <w:t>, 2024</w:t>
      </w:r>
    </w:p>
    <w:p w14:paraId="3A0E315A" w14:textId="1C41AAFD" w:rsidR="00FD30E5" w:rsidRPr="00AC2059" w:rsidRDefault="00DF645A">
      <w:pPr>
        <w:numPr>
          <w:ilvl w:val="0"/>
          <w:numId w:val="1"/>
        </w:numPr>
        <w:spacing w:line="411" w:lineRule="auto"/>
        <w:rPr>
          <w:color w:val="000000"/>
        </w:rPr>
      </w:pPr>
      <w:r w:rsidRPr="00AC2059">
        <w:t xml:space="preserve">Acceptance notification: </w:t>
      </w:r>
      <w:r w:rsidRPr="00AC2059">
        <w:rPr>
          <w:b/>
        </w:rPr>
        <w:t xml:space="preserve">October </w:t>
      </w:r>
      <w:r w:rsidR="00DF2C7D">
        <w:rPr>
          <w:b/>
        </w:rPr>
        <w:t>31</w:t>
      </w:r>
      <w:r w:rsidR="00DF2C7D" w:rsidRPr="00DF2C7D">
        <w:rPr>
          <w:b/>
          <w:vertAlign w:val="superscript"/>
        </w:rPr>
        <w:t>st</w:t>
      </w:r>
      <w:r w:rsidRPr="00AC2059">
        <w:rPr>
          <w:b/>
        </w:rPr>
        <w:t>, 2024</w:t>
      </w:r>
    </w:p>
    <w:p w14:paraId="3A0E315B" w14:textId="77777777" w:rsidR="00FD30E5" w:rsidRPr="00AC2059" w:rsidRDefault="00DF645A">
      <w:pPr>
        <w:numPr>
          <w:ilvl w:val="0"/>
          <w:numId w:val="1"/>
        </w:numPr>
        <w:spacing w:line="411" w:lineRule="auto"/>
        <w:rPr>
          <w:color w:val="000000"/>
        </w:rPr>
      </w:pPr>
      <w:r w:rsidRPr="00AC2059">
        <w:t xml:space="preserve">Presentation submission deadline: </w:t>
      </w:r>
      <w:r w:rsidRPr="00AC2059">
        <w:rPr>
          <w:b/>
        </w:rPr>
        <w:t>November 10</w:t>
      </w:r>
      <w:r w:rsidRPr="00AC2059">
        <w:rPr>
          <w:b/>
          <w:vertAlign w:val="superscript"/>
        </w:rPr>
        <w:t>th</w:t>
      </w:r>
      <w:r w:rsidRPr="00AC2059">
        <w:rPr>
          <w:b/>
        </w:rPr>
        <w:t>, 2024</w:t>
      </w:r>
    </w:p>
    <w:p w14:paraId="3A0E315C" w14:textId="77777777" w:rsidR="00FD30E5" w:rsidRPr="00AC2059" w:rsidRDefault="00DF645A">
      <w:pPr>
        <w:numPr>
          <w:ilvl w:val="0"/>
          <w:numId w:val="1"/>
        </w:numPr>
        <w:spacing w:after="420" w:line="411" w:lineRule="auto"/>
        <w:rPr>
          <w:color w:val="000000"/>
        </w:rPr>
      </w:pPr>
      <w:r w:rsidRPr="00AC2059">
        <w:t xml:space="preserve">Conference Dates: </w:t>
      </w:r>
      <w:r w:rsidRPr="00AC2059">
        <w:rPr>
          <w:b/>
        </w:rPr>
        <w:t>December 9th - 11</w:t>
      </w:r>
      <w:r w:rsidRPr="00DF2C7D">
        <w:rPr>
          <w:b/>
          <w:vertAlign w:val="superscript"/>
        </w:rPr>
        <w:t>th</w:t>
      </w:r>
      <w:r w:rsidRPr="00AC2059">
        <w:rPr>
          <w:b/>
        </w:rPr>
        <w:t>, 2024</w:t>
      </w:r>
    </w:p>
    <w:p w14:paraId="6872D977" w14:textId="77777777" w:rsidR="00097B52" w:rsidRDefault="00DF645A">
      <w:pPr>
        <w:shd w:val="clear" w:color="auto" w:fill="FFFFFF"/>
        <w:spacing w:after="420" w:line="411" w:lineRule="auto"/>
      </w:pPr>
      <w:r w:rsidRPr="00AC2059">
        <w:t>We encourage you to invite colleagues to participate in the conference and submit original research.</w:t>
      </w:r>
    </w:p>
    <w:p w14:paraId="3A0E315D" w14:textId="5B47B18A" w:rsidR="00FD30E5" w:rsidRDefault="00DF645A">
      <w:pPr>
        <w:shd w:val="clear" w:color="auto" w:fill="FFFFFF"/>
        <w:spacing w:after="420" w:line="411" w:lineRule="auto"/>
      </w:pPr>
      <w:r>
        <w:br w:type="page"/>
      </w:r>
    </w:p>
    <w:p w14:paraId="5F3409A2" w14:textId="77777777" w:rsidR="00D10F48" w:rsidRDefault="00D10F48">
      <w:pPr>
        <w:shd w:val="clear" w:color="auto" w:fill="FFFFFF"/>
        <w:spacing w:after="420" w:line="411" w:lineRule="auto"/>
        <w:rPr>
          <w:sz w:val="20"/>
          <w:szCs w:val="20"/>
        </w:rPr>
      </w:pPr>
    </w:p>
    <w:p w14:paraId="3A0E315E" w14:textId="77777777" w:rsidR="00FD30E5" w:rsidRDefault="00DF645A">
      <w:pPr>
        <w:shd w:val="clear" w:color="auto" w:fill="FFFFFF"/>
        <w:spacing w:after="420" w:line="411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Appendix: Abstract Template</w:t>
      </w:r>
    </w:p>
    <w:p w14:paraId="3A0E315F" w14:textId="77777777" w:rsidR="00FD30E5" w:rsidRDefault="00DF645A">
      <w:pPr>
        <w:shd w:val="clear" w:color="auto" w:fill="FFFFFF"/>
        <w:spacing w:before="240"/>
        <w:ind w:firstLine="1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The Title of the Abstract Should be Written in Arial, Bold 13pt, Centered. Initial Letter of Each Word Should be Capitalized</w:t>
      </w:r>
    </w:p>
    <w:p w14:paraId="3A0E3160" w14:textId="77777777" w:rsidR="00FD30E5" w:rsidRDefault="00DF645A">
      <w:pPr>
        <w:shd w:val="clear" w:color="auto" w:fill="FFFFFF"/>
        <w:spacing w:before="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A0E3161" w14:textId="77777777" w:rsidR="00FD30E5" w:rsidRDefault="00DF645A">
      <w:pPr>
        <w:shd w:val="clear" w:color="auto" w:fill="FFFFFF"/>
        <w:spacing w:before="240"/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>Presenting Author</w:t>
      </w:r>
      <w:r>
        <w:rPr>
          <w:sz w:val="20"/>
          <w:szCs w:val="20"/>
        </w:rPr>
        <w:t>,</w:t>
      </w:r>
      <w:r>
        <w:rPr>
          <w:sz w:val="20"/>
          <w:szCs w:val="20"/>
          <w:vertAlign w:val="superscript"/>
        </w:rPr>
        <w:t xml:space="preserve">1,2 </w:t>
      </w:r>
      <w:r>
        <w:rPr>
          <w:sz w:val="20"/>
          <w:szCs w:val="20"/>
        </w:rPr>
        <w:t>Other Author,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Other Author,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and Corresponding Author</w:t>
      </w:r>
      <w:r>
        <w:rPr>
          <w:sz w:val="20"/>
          <w:szCs w:val="20"/>
          <w:vertAlign w:val="superscript"/>
        </w:rPr>
        <w:t>1,</w:t>
      </w:r>
      <w:r>
        <w:rPr>
          <w:sz w:val="20"/>
          <w:szCs w:val="20"/>
        </w:rPr>
        <w:t>*</w:t>
      </w:r>
    </w:p>
    <w:p w14:paraId="3A0E3162" w14:textId="77777777" w:rsidR="00FD30E5" w:rsidRDefault="00DF645A">
      <w:pPr>
        <w:shd w:val="clear" w:color="auto" w:fill="FFFFFF"/>
        <w:spacing w:before="240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Affiliation, City, Zip Code, Country</w:t>
      </w:r>
    </w:p>
    <w:p w14:paraId="3A0E3163" w14:textId="77777777" w:rsidR="00FD30E5" w:rsidRDefault="00DF645A">
      <w:pPr>
        <w:shd w:val="clear" w:color="auto" w:fill="FFFFFF"/>
        <w:spacing w:before="240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Affiliation, City, Zip Code, Country</w:t>
      </w:r>
    </w:p>
    <w:p w14:paraId="3A0E3164" w14:textId="77777777" w:rsidR="00FD30E5" w:rsidRDefault="00DF645A">
      <w:pPr>
        <w:shd w:val="clear" w:color="auto" w:fill="FFFFFF"/>
        <w:spacing w:before="240"/>
        <w:jc w:val="center"/>
        <w:rPr>
          <w:sz w:val="20"/>
          <w:szCs w:val="20"/>
        </w:rPr>
      </w:pPr>
      <w:r>
        <w:rPr>
          <w:sz w:val="20"/>
          <w:szCs w:val="20"/>
        </w:rPr>
        <w:t>Email: correspondence-email@xxxx.xx</w:t>
      </w:r>
    </w:p>
    <w:p w14:paraId="3A0E3165" w14:textId="77777777" w:rsidR="00FD30E5" w:rsidRDefault="00DF645A">
      <w:pPr>
        <w:shd w:val="clear" w:color="auto" w:fill="FFFFFF"/>
        <w:spacing w:before="24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A0E3166" w14:textId="77777777" w:rsidR="00FD30E5" w:rsidRDefault="00DF645A">
      <w:pPr>
        <w:shd w:val="clear" w:color="auto" w:fill="FFFFFF"/>
        <w:spacing w:before="240"/>
        <w:rPr>
          <w:sz w:val="20"/>
          <w:szCs w:val="20"/>
        </w:rPr>
      </w:pPr>
      <w:r>
        <w:rPr>
          <w:sz w:val="20"/>
          <w:szCs w:val="20"/>
        </w:rPr>
        <w:t>First Paragraph of the Abstract Goes Here.</w:t>
      </w:r>
    </w:p>
    <w:p w14:paraId="3A0E3167" w14:textId="77777777" w:rsidR="00FD30E5" w:rsidRDefault="00DF645A">
      <w:pPr>
        <w:shd w:val="clear" w:color="auto" w:fill="FFFFFF"/>
        <w:spacing w:before="240"/>
        <w:rPr>
          <w:sz w:val="20"/>
          <w:szCs w:val="20"/>
        </w:rPr>
      </w:pPr>
      <w:r>
        <w:rPr>
          <w:sz w:val="20"/>
          <w:szCs w:val="20"/>
        </w:rPr>
        <w:t>Second Paragraph of the Abstract Goes Here.</w:t>
      </w:r>
    </w:p>
    <w:p w14:paraId="3A0E3168" w14:textId="77777777" w:rsidR="00FD30E5" w:rsidRDefault="00DF645A">
      <w:pPr>
        <w:shd w:val="clear" w:color="auto" w:fill="FFFFFF"/>
        <w:spacing w:before="240"/>
        <w:rPr>
          <w:sz w:val="20"/>
          <w:szCs w:val="20"/>
        </w:rPr>
      </w:pPr>
      <w:r>
        <w:rPr>
          <w:sz w:val="20"/>
          <w:szCs w:val="20"/>
        </w:rPr>
        <w:t>Please do not exceed one page.</w:t>
      </w:r>
    </w:p>
    <w:p w14:paraId="3A0E3169" w14:textId="77777777" w:rsidR="00FD30E5" w:rsidRDefault="00DF645A">
      <w:pPr>
        <w:shd w:val="clear" w:color="auto" w:fill="FFFFFF"/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A0E316A" w14:textId="77777777" w:rsidR="00FD30E5" w:rsidRDefault="00DF645A">
      <w:pPr>
        <w:shd w:val="clear" w:color="auto" w:fill="FFFFFF"/>
        <w:spacing w:before="240"/>
        <w:rPr>
          <w:sz w:val="20"/>
          <w:szCs w:val="20"/>
        </w:rPr>
      </w:pPr>
      <w:r>
        <w:rPr>
          <w:sz w:val="20"/>
          <w:szCs w:val="20"/>
        </w:rPr>
        <w:t>Please do not modify the format of this abstract otherwise your abstract might show in the conference book of abstracts incorrectly.</w:t>
      </w:r>
    </w:p>
    <w:p w14:paraId="3A0E316B" w14:textId="77777777" w:rsidR="00FD30E5" w:rsidRDefault="00DF645A">
      <w:pPr>
        <w:shd w:val="clear" w:color="auto" w:fill="FFFFFF"/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A0E316C" w14:textId="77777777" w:rsidR="00FD30E5" w:rsidRDefault="00DF645A">
      <w:pPr>
        <w:shd w:val="clear" w:color="auto" w:fill="FFFFFF"/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A0E316D" w14:textId="77777777" w:rsidR="00FD30E5" w:rsidRDefault="00DF645A">
      <w:pPr>
        <w:shd w:val="clear" w:color="auto" w:fill="FFFFFF"/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A0E316E" w14:textId="77777777" w:rsidR="00FD30E5" w:rsidRDefault="00DF645A">
      <w:pPr>
        <w:shd w:val="clear" w:color="auto" w:fill="FFFFFF"/>
        <w:spacing w:before="240"/>
        <w:rPr>
          <w:sz w:val="20"/>
          <w:szCs w:val="20"/>
        </w:rPr>
      </w:pPr>
      <w:r>
        <w:rPr>
          <w:sz w:val="20"/>
          <w:szCs w:val="20"/>
        </w:rPr>
        <w:t>Figure 1. XXX. XXX. XXX</w:t>
      </w:r>
    </w:p>
    <w:p w14:paraId="3A0E316F" w14:textId="77777777" w:rsidR="00FD30E5" w:rsidRDefault="00DF645A">
      <w:pPr>
        <w:shd w:val="clear" w:color="auto" w:fill="FFFFFF"/>
        <w:spacing w:line="411" w:lineRule="auto"/>
        <w:ind w:left="1440" w:hanging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3A0E3170" w14:textId="7377B107" w:rsidR="00FD30E5" w:rsidRPr="00667BCD" w:rsidRDefault="00DF645A">
      <w:pPr>
        <w:shd w:val="clear" w:color="auto" w:fill="FFFFFF"/>
        <w:spacing w:line="411" w:lineRule="auto"/>
        <w:ind w:left="1440" w:hanging="720"/>
        <w:rPr>
          <w:b/>
          <w:i/>
          <w:iCs/>
          <w:sz w:val="20"/>
          <w:szCs w:val="20"/>
        </w:rPr>
      </w:pPr>
      <w:r>
        <w:rPr>
          <w:b/>
          <w:sz w:val="20"/>
          <w:szCs w:val="20"/>
        </w:rPr>
        <w:t>References</w:t>
      </w:r>
      <w:r w:rsidR="00667BCD">
        <w:rPr>
          <w:b/>
          <w:sz w:val="20"/>
          <w:szCs w:val="20"/>
        </w:rPr>
        <w:t xml:space="preserve"> (</w:t>
      </w:r>
      <w:r w:rsidR="00667BCD">
        <w:rPr>
          <w:b/>
          <w:i/>
          <w:iCs/>
          <w:sz w:val="20"/>
          <w:szCs w:val="20"/>
        </w:rPr>
        <w:t>example)</w:t>
      </w:r>
    </w:p>
    <w:p w14:paraId="3A0E3171" w14:textId="11D587C8" w:rsidR="00FD30E5" w:rsidRPr="00667BCD" w:rsidRDefault="00DF645A">
      <w:pPr>
        <w:shd w:val="clear" w:color="auto" w:fill="FFFFFF"/>
        <w:spacing w:line="411" w:lineRule="auto"/>
        <w:ind w:left="1440" w:hanging="720"/>
        <w:rPr>
          <w:i/>
          <w:iCs/>
          <w:sz w:val="20"/>
          <w:szCs w:val="20"/>
        </w:rPr>
      </w:pPr>
      <w:r>
        <w:rPr>
          <w:sz w:val="20"/>
          <w:szCs w:val="20"/>
        </w:rPr>
        <w:t>[1]</w:t>
      </w:r>
      <w:r>
        <w:rPr>
          <w:sz w:val="20"/>
          <w:szCs w:val="20"/>
        </w:rPr>
        <w:tab/>
      </w:r>
      <w:r w:rsidRPr="00667BCD">
        <w:rPr>
          <w:i/>
          <w:iCs/>
          <w:sz w:val="20"/>
          <w:szCs w:val="20"/>
        </w:rPr>
        <w:t xml:space="preserve">A. Thomas, Angew. Desalination. Int. Ed. </w:t>
      </w:r>
      <w:r w:rsidRPr="00667BCD">
        <w:rPr>
          <w:b/>
          <w:i/>
          <w:iCs/>
          <w:sz w:val="20"/>
          <w:szCs w:val="20"/>
        </w:rPr>
        <w:t>2021</w:t>
      </w:r>
      <w:r w:rsidRPr="00667BCD">
        <w:rPr>
          <w:i/>
          <w:iCs/>
          <w:sz w:val="20"/>
          <w:szCs w:val="20"/>
        </w:rPr>
        <w:t>, 49, 8328-8344.</w:t>
      </w:r>
    </w:p>
    <w:p w14:paraId="3A0E3172" w14:textId="7F2EF6C3" w:rsidR="00FD30E5" w:rsidRPr="00667BCD" w:rsidRDefault="00DF645A">
      <w:pPr>
        <w:shd w:val="clear" w:color="auto" w:fill="FFFFFF"/>
        <w:spacing w:line="411" w:lineRule="auto"/>
        <w:ind w:left="1440" w:hanging="720"/>
        <w:rPr>
          <w:i/>
          <w:iCs/>
          <w:sz w:val="20"/>
          <w:szCs w:val="20"/>
        </w:rPr>
      </w:pPr>
      <w:r w:rsidRPr="00814A16">
        <w:rPr>
          <w:sz w:val="20"/>
          <w:szCs w:val="20"/>
        </w:rPr>
        <w:t>[2]</w:t>
      </w:r>
      <w:r w:rsidRPr="00667BCD">
        <w:rPr>
          <w:i/>
          <w:iCs/>
          <w:sz w:val="20"/>
          <w:szCs w:val="20"/>
        </w:rPr>
        <w:tab/>
        <w:t xml:space="preserve">M. Mastalerz, H.-J. S. Hauswald, R. Stoll, Membrane Science. </w:t>
      </w:r>
      <w:r w:rsidRPr="00667BCD">
        <w:rPr>
          <w:b/>
          <w:i/>
          <w:iCs/>
          <w:sz w:val="20"/>
          <w:szCs w:val="20"/>
        </w:rPr>
        <w:t>2022</w:t>
      </w:r>
      <w:r w:rsidRPr="00667BCD">
        <w:rPr>
          <w:i/>
          <w:iCs/>
          <w:sz w:val="20"/>
          <w:szCs w:val="20"/>
        </w:rPr>
        <w:t>, 48, 130-132.</w:t>
      </w:r>
    </w:p>
    <w:p w14:paraId="3A0E3173" w14:textId="77777777" w:rsidR="00FD30E5" w:rsidRDefault="00FD30E5">
      <w:pPr>
        <w:rPr>
          <w:sz w:val="20"/>
          <w:szCs w:val="20"/>
        </w:rPr>
      </w:pPr>
    </w:p>
    <w:sectPr w:rsidR="00FD30E5" w:rsidSect="00D10F48">
      <w:headerReference w:type="default" r:id="rId9"/>
      <w:footerReference w:type="default" r:id="rId10"/>
      <w:pgSz w:w="12240" w:h="15840"/>
      <w:pgMar w:top="931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31CFC" w14:textId="77777777" w:rsidR="005C1508" w:rsidRDefault="005C1508">
      <w:pPr>
        <w:spacing w:line="240" w:lineRule="auto"/>
      </w:pPr>
      <w:r>
        <w:separator/>
      </w:r>
    </w:p>
  </w:endnote>
  <w:endnote w:type="continuationSeparator" w:id="0">
    <w:p w14:paraId="48ECBE77" w14:textId="77777777" w:rsidR="005C1508" w:rsidRDefault="005C1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CABFA" w14:textId="3DF434A7" w:rsidR="007E4C18" w:rsidRDefault="004B4B73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446375D" wp14:editId="6C7F48AC">
          <wp:simplePos x="0" y="0"/>
          <wp:positionH relativeFrom="margin">
            <wp:posOffset>2653030</wp:posOffset>
          </wp:positionH>
          <wp:positionV relativeFrom="paragraph">
            <wp:posOffset>-125095</wp:posOffset>
          </wp:positionV>
          <wp:extent cx="814070" cy="506271"/>
          <wp:effectExtent l="0" t="0" r="0" b="0"/>
          <wp:wrapSquare wrapText="bothSides"/>
          <wp:docPr id="1740235997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235997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070" cy="5062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78A28" w14:textId="77777777" w:rsidR="005C1508" w:rsidRDefault="005C1508">
      <w:pPr>
        <w:spacing w:line="240" w:lineRule="auto"/>
      </w:pPr>
      <w:r>
        <w:separator/>
      </w:r>
    </w:p>
  </w:footnote>
  <w:footnote w:type="continuationSeparator" w:id="0">
    <w:p w14:paraId="3918AE4C" w14:textId="77777777" w:rsidR="005C1508" w:rsidRDefault="005C15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1B8A6" w14:textId="7BFD62F5" w:rsidR="00D10F48" w:rsidRDefault="00D10F48" w:rsidP="00D10F48">
    <w:pPr>
      <w:widowControl w:val="0"/>
      <w:spacing w:line="240" w:lineRule="aut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8EBEF1D" wp14:editId="0D432742">
          <wp:simplePos x="0" y="0"/>
          <wp:positionH relativeFrom="margin">
            <wp:posOffset>5583959</wp:posOffset>
          </wp:positionH>
          <wp:positionV relativeFrom="margin">
            <wp:posOffset>-448945</wp:posOffset>
          </wp:positionV>
          <wp:extent cx="1074420" cy="713105"/>
          <wp:effectExtent l="0" t="0" r="5080" b="0"/>
          <wp:wrapSquare wrapText="bothSides"/>
          <wp:docPr id="644428967" name="Picture 1" descr="A green and gol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428967" name="Picture 1" descr="A green and gol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4C18">
      <w:rPr>
        <w:noProof/>
      </w:rPr>
      <w:drawing>
        <wp:anchor distT="114300" distB="114300" distL="114300" distR="114300" simplePos="0" relativeHeight="251657216" behindDoc="0" locked="0" layoutInCell="1" hidden="0" allowOverlap="1" wp14:anchorId="3A0E3175" wp14:editId="639429DD">
          <wp:simplePos x="0" y="0"/>
          <wp:positionH relativeFrom="margin">
            <wp:align>center</wp:align>
          </wp:positionH>
          <wp:positionV relativeFrom="paragraph">
            <wp:posOffset>-189865</wp:posOffset>
          </wp:positionV>
          <wp:extent cx="1309688" cy="434110"/>
          <wp:effectExtent l="0" t="0" r="5080" b="4445"/>
          <wp:wrapNone/>
          <wp:docPr id="991610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9688" cy="434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E4C18">
      <w:rPr>
        <w:noProof/>
      </w:rPr>
      <w:drawing>
        <wp:anchor distT="19050" distB="19050" distL="19050" distR="19050" simplePos="0" relativeHeight="251661312" behindDoc="0" locked="0" layoutInCell="1" hidden="0" allowOverlap="1" wp14:anchorId="3A0E3177" wp14:editId="36D89729">
          <wp:simplePos x="0" y="0"/>
          <wp:positionH relativeFrom="margin">
            <wp:align>left</wp:align>
          </wp:positionH>
          <wp:positionV relativeFrom="paragraph">
            <wp:posOffset>-151765</wp:posOffset>
          </wp:positionV>
          <wp:extent cx="1004888" cy="422976"/>
          <wp:effectExtent l="0" t="0" r="5080" b="0"/>
          <wp:wrapNone/>
          <wp:docPr id="6410774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4888" cy="4229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23E63"/>
    <w:multiLevelType w:val="multilevel"/>
    <w:tmpl w:val="2AA6880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44444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307D36"/>
    <w:multiLevelType w:val="multilevel"/>
    <w:tmpl w:val="8FB0D3D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44444"/>
        <w:sz w:val="21"/>
        <w:szCs w:val="21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color w:val="444444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2288435">
    <w:abstractNumId w:val="0"/>
  </w:num>
  <w:num w:numId="2" w16cid:durableId="1538660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E5"/>
    <w:rsid w:val="00097B52"/>
    <w:rsid w:val="00437B34"/>
    <w:rsid w:val="004B4B73"/>
    <w:rsid w:val="005C1508"/>
    <w:rsid w:val="00667BCD"/>
    <w:rsid w:val="007E4C18"/>
    <w:rsid w:val="00814A16"/>
    <w:rsid w:val="008731BE"/>
    <w:rsid w:val="00893898"/>
    <w:rsid w:val="00964710"/>
    <w:rsid w:val="009E44B0"/>
    <w:rsid w:val="00A00130"/>
    <w:rsid w:val="00AC2059"/>
    <w:rsid w:val="00AD220C"/>
    <w:rsid w:val="00B273AD"/>
    <w:rsid w:val="00BD2E05"/>
    <w:rsid w:val="00C105AA"/>
    <w:rsid w:val="00D10F48"/>
    <w:rsid w:val="00DC3026"/>
    <w:rsid w:val="00DE09ED"/>
    <w:rsid w:val="00DF2C7D"/>
    <w:rsid w:val="00DF645A"/>
    <w:rsid w:val="00E37ED1"/>
    <w:rsid w:val="00FD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E3139"/>
  <w15:docId w15:val="{ADEFBC61-B5BC-489A-9D41-165F68DB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97B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B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E4C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C18"/>
  </w:style>
  <w:style w:type="paragraph" w:styleId="Footer">
    <w:name w:val="footer"/>
    <w:basedOn w:val="Normal"/>
    <w:link w:val="FooterChar"/>
    <w:uiPriority w:val="99"/>
    <w:unhideWhenUsed/>
    <w:rsid w:val="007E4C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ers@safta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+R9C1H5LduRwjQDkMEIi58NiVw==">CgMxLjAyCWguMzBqMHpsbDIJaC4xZm9iOXRlOAByITE3OGVQcjRTV1pGYlF2RU92S0EzT0xITDE1OUFHdDJmRQ==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450</Words>
  <Characters>2566</Characters>
  <Application>Microsoft Office Word</Application>
  <DocSecurity>4</DocSecurity>
  <Lines>21</Lines>
  <Paragraphs>6</Paragraphs>
  <ScaleCrop>false</ScaleCrop>
  <Company>KAUST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Hull</dc:creator>
  <cp:lastModifiedBy>Mark Hull</cp:lastModifiedBy>
  <cp:revision>2</cp:revision>
  <dcterms:created xsi:type="dcterms:W3CDTF">2024-09-19T06:57:00Z</dcterms:created>
  <dcterms:modified xsi:type="dcterms:W3CDTF">2024-09-19T06:57:00Z</dcterms:modified>
</cp:coreProperties>
</file>